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24DT1784929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KIRTASİYE MALZEMESİ ALIMI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GÜRBÜZ İMAM HATİP ORTAOKULU MÜDÜRLÜĞÜ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05366679182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18.12.2024 10:30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2024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24DT1784929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TN-3667 XLP TONER (ORİJİNAL)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30125120 - Fotokopi için tonerler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TK-1150 TONER (CİHAZ İLE UYUMLU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12,00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30125120 - Fotokopi için tonerler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16.12.2024 10:39:22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24DT1784929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