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23DT1362844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HANİ GÜRBÜZ İMAM HATİP ORTAOKULU KIRTASİYE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DİYARBAKIR HANİ GÜRBÜZ İMAM HATİP ORTAOKULU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05366679182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29.11.2023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23DT1362844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TN-3467 TONER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30125120 - Fotokopi için tonerler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FOTOKOPİ KAĞIDI (80 g/m2) (500 YAPRAK)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26.11.2023 21:10:51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23DT1362844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