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23DT907548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DİYARBAKIR HANİ GÜRBÜZ İMAM HATİP ORTAOKULU SU TESİSATI BAKIM VE ONARIM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DİYARBAKIR HANİ GÜRBÜZ İMAM HATİP ORTAOKULU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05366679182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06.09.2023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23DT907548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TEKLİ MİX MUSLUĞU (ALIM VE MONTAJ İŞİ)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44411100 - Musluklar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TEKLİ MİX MUSLUĞU (ALIM VE MONTAJ İŞİ)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44411100 - Musluklar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 KÖRESEL VANA (ALIM VE MONTAJ İŞİ)			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31711400 - Vana ve borular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KÖRÜKLÜ SİFON ( ALIM VE MONTAJ İŞİ)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42933100 - Lavabo ve tuvaletlerde kullanılan otomatik satış ve hizmet makineleri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NİPELLİ FLEX (ALIM VE MONTAJ İŞİ)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33965000 - Tahnit lavabo veya aksesuarları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6 GALVAİZ KÖR TAPA (ALIM VE MONTAJ İŞİ)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44618300 - Kaplar ve kapakları için mantarlar, tapalar, tops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25LİK PPRC DİRSEK (ALIM VE MONTAJ İŞİ)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44114220 - Beton borular ve bağlantı elemanları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25LİK PPRC KÖRESEL VANA (ALIM VE MONTAJ İŞİ)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44114220 - Beton borular ve bağlantı elemanları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PPRC MAŞON(ALIM VE MONTAJ İŞİ)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44114220 - Beton borular ve bağlantı elemanları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25LİK PPRC BORU(ALIM VE MONTAJ İŞİ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44114220 - Beton borular ve bağlantı elemanları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300 LT BASINÇ TANKI(ALIM VE MONTAJ İŞİ)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39370000 - Su tesisatları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HİDROFOR BAKIM VE KART DEĞİŞİMİ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44611500 - Su tankları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31.08.2023 00:50:09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23DT907548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